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במילים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מילים חדשות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לבש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לכולן השורש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לפעמים מילים נשמעות דומה אבל השורש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המקרה הנפוץ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הן נבנות בבניינים שונים ולכן נראות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בנויה משפחת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רקדן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(למד)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(רוץ)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בניית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גדול, הגדלה, מגדל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תלמיד, לימוד, מלומד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שהמילים אכן שייכות לאותו שורש ושהמשפט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הוא האותיות החוזרות במילים דומות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כתב: כותב, מכתב,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בניין הוא התבנית, שורש הוא האותיות הקבועות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בכתיבת שורש אחד על הלוח ולבקש מהכיתה למצוא מילים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שלא כל מילה דומה בצליל שייכת לאותה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לזוגות לתרגיל ההתאמה כדי לעודד שיח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לכל מילה יש שורש, בדרך כלל שלוש אותיות שחוזרות. מילים שיש להן אותו שורש שייכות לאותה משפחת מילים ולרוב קשורות במשמעות.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השורש של המילה 'כתיבה'?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השורש של המילה 'מספר'?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השורש של המילה 'שומר'?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השורש של המילה 'לימוד'?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השורש של המילה 'הלבשה'?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למילים 'כותב', 'מכתב' ו'כתיבה' יש 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'שולחן' ו'שולח' תמיד שייכות לאותה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הוא בדרך כלל שלוש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מאותה משפחה תמיד נראות זהות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ליצור שם עצם, פועל ושם תואר מאותו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__________ נבנית מהשורש גדל ומתארת ילד שגדל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מהשורש למד אפשר לבנות את המילה __________ שפירושה מי שמלמד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מהשורש שמר בונים את המילה __________ שפירושה מקום ששומרים בו דברים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מהשורש כתב בונים את המילה __________ שהיא כלי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מהשורש רקד בונים את המילה __________ שמתארת מי שרוקד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לומד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שומרת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למד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מרוץ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בניית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נוספות מהשורש גדל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מילים נוספות מהשורש למד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שורש אחד וכתבו משפט קצר עם שלוש מילים שונות מאותו שורש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למשפחת מילים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שורש לבניין?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